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2A" w:rsidRDefault="00A25B0D">
      <w:r>
        <w:t>The Quick Brown Fox Jumped Over The Lazy Dogs</w:t>
      </w:r>
      <w:bookmarkStart w:id="0" w:name="_GoBack"/>
      <w:bookmarkEnd w:id="0"/>
    </w:p>
    <w:sectPr w:rsidR="00C62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0D"/>
    <w:rsid w:val="00A25B0D"/>
    <w:rsid w:val="00C6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Company>University of Michigan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dwinn</dc:creator>
  <cp:lastModifiedBy>dwinn</cp:lastModifiedBy>
  <cp:revision>1</cp:revision>
  <dcterms:created xsi:type="dcterms:W3CDTF">2016-02-04T15:02:00Z</dcterms:created>
  <dcterms:modified xsi:type="dcterms:W3CDTF">2016-02-04T15:03:00Z</dcterms:modified>
</cp:coreProperties>
</file>